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90" w:rsidRPr="00504F5E" w:rsidRDefault="00236990" w:rsidP="00236990">
      <w:pPr>
        <w:spacing w:line="360" w:lineRule="auto"/>
        <w:jc w:val="center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Formular de vot prin corespondenţă</w:t>
      </w:r>
      <w:r>
        <w:rPr>
          <w:rFonts w:ascii="Arial" w:hAnsi="Arial"/>
          <w:sz w:val="20"/>
          <w:szCs w:val="20"/>
          <w:lang w:val="ro-RO"/>
        </w:rPr>
        <w:t xml:space="preserve"> - </w:t>
      </w:r>
      <w:r w:rsidRPr="00504F5E">
        <w:rPr>
          <w:rFonts w:ascii="Arial" w:hAnsi="Arial"/>
          <w:sz w:val="20"/>
          <w:szCs w:val="20"/>
          <w:lang w:val="ro-RO"/>
        </w:rPr>
        <w:t>persoane fizice</w:t>
      </w:r>
    </w:p>
    <w:p w:rsidR="00236990" w:rsidRPr="00504F5E" w:rsidRDefault="00236990" w:rsidP="00236990">
      <w:pPr>
        <w:jc w:val="center"/>
        <w:rPr>
          <w:rFonts w:ascii="Arial" w:hAnsi="Arial"/>
          <w:sz w:val="20"/>
          <w:szCs w:val="20"/>
          <w:lang w:val="ro-RO"/>
        </w:rPr>
      </w:pPr>
    </w:p>
    <w:p w:rsidR="00236990" w:rsidRPr="00504F5E" w:rsidRDefault="00236990" w:rsidP="00236990">
      <w:p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Subsemnatul/a, ____________________________________, identificat prin C.I./B.I./paşaport seria _____, nr. ________________, eliberat de __________________ la data de _______________, C.N.P. ______________________, cu domiciliul în _____ ___________________________________________________, deţinător/deţinătoare a ________ acţiuni emise de REGAL  S.A. (Societatea), cu sediul social în Galati, str.Brailei nr.17,  jud. Galati, înmatriculată la Oficiul Registrului Comerţului sub nr.  J17/52/1991, CUI RO 1647588, deţinând dreptul la ______ voturi în Adunarea Generală a Acţionarilor, reprezentând ________  % din numărul total al drepturilor de vot,</w:t>
      </w:r>
    </w:p>
    <w:p w:rsidR="00236990" w:rsidRPr="00504F5E" w:rsidRDefault="00236990" w:rsidP="00236990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Având cunoştinţă de ordinea de zi a Adunării Generale </w:t>
      </w:r>
      <w:r>
        <w:rPr>
          <w:rFonts w:ascii="Arial" w:hAnsi="Arial"/>
          <w:sz w:val="20"/>
          <w:szCs w:val="20"/>
          <w:lang w:val="ro-RO"/>
        </w:rPr>
        <w:t>Extrao</w:t>
      </w:r>
      <w:r w:rsidRPr="00504F5E">
        <w:rPr>
          <w:rFonts w:ascii="Arial" w:hAnsi="Arial"/>
          <w:sz w:val="20"/>
          <w:szCs w:val="20"/>
          <w:lang w:val="ro-RO"/>
        </w:rPr>
        <w:t>rdinare a Acţionarilor Societăţii ce va avea loc la data de 1</w:t>
      </w:r>
      <w:r>
        <w:rPr>
          <w:rFonts w:ascii="Arial" w:hAnsi="Arial"/>
          <w:sz w:val="20"/>
          <w:szCs w:val="20"/>
          <w:lang w:val="ro-RO"/>
        </w:rPr>
        <w:t>4</w:t>
      </w:r>
      <w:r w:rsidRPr="00504F5E">
        <w:rPr>
          <w:rFonts w:ascii="Arial" w:hAnsi="Arial"/>
          <w:color w:val="000000"/>
          <w:sz w:val="20"/>
          <w:szCs w:val="20"/>
          <w:lang w:val="ro-RO"/>
        </w:rPr>
        <w:t>.0</w:t>
      </w:r>
      <w:r>
        <w:rPr>
          <w:rFonts w:ascii="Arial" w:hAnsi="Arial"/>
          <w:color w:val="000000"/>
          <w:sz w:val="20"/>
          <w:szCs w:val="20"/>
          <w:lang w:val="ro-RO"/>
        </w:rPr>
        <w:t>4.2020</w:t>
      </w:r>
      <w:r w:rsidRPr="00504F5E">
        <w:rPr>
          <w:rFonts w:ascii="Arial" w:hAnsi="Arial"/>
          <w:sz w:val="20"/>
          <w:szCs w:val="20"/>
          <w:lang w:val="ro-RO"/>
        </w:rPr>
        <w:t xml:space="preserve"> , ora 1</w:t>
      </w:r>
      <w:r>
        <w:rPr>
          <w:rFonts w:ascii="Arial" w:hAnsi="Arial"/>
          <w:sz w:val="20"/>
          <w:szCs w:val="20"/>
          <w:lang w:val="ro-RO"/>
        </w:rPr>
        <w:t>2:00</w:t>
      </w:r>
      <w:r w:rsidRPr="00504F5E">
        <w:rPr>
          <w:rFonts w:ascii="Arial" w:hAnsi="Arial"/>
          <w:sz w:val="20"/>
          <w:szCs w:val="20"/>
          <w:lang w:val="ro-RO"/>
        </w:rPr>
        <w:t xml:space="preserve"> , la sediul Societăţii din Galati, Ștr.Brailei nr. 17, Complex Potcoava de Aur, jud. Galati sau la data ţinerii  celei de-a doua adunări 1</w:t>
      </w:r>
      <w:r>
        <w:rPr>
          <w:rFonts w:ascii="Arial" w:hAnsi="Arial"/>
          <w:sz w:val="20"/>
          <w:szCs w:val="20"/>
          <w:lang w:val="ro-RO"/>
        </w:rPr>
        <w:t>5</w:t>
      </w:r>
      <w:r w:rsidRPr="00504F5E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4.2020</w:t>
      </w:r>
      <w:r w:rsidRPr="00504F5E">
        <w:rPr>
          <w:rFonts w:ascii="Arial" w:hAnsi="Arial"/>
          <w:sz w:val="20"/>
          <w:szCs w:val="20"/>
          <w:lang w:val="ro-RO"/>
        </w:rPr>
        <w:t>, în cazul în care cea  dintâi nu se va putea ţine,</w:t>
      </w:r>
    </w:p>
    <w:p w:rsidR="00236990" w:rsidRPr="00504F5E" w:rsidRDefault="00236990" w:rsidP="00236990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Având cunoştinţă de documentaţia şi de materialele informative puse la dispoziţie de Societate în legătură cu ordinea de zi a Adunării Generale în cauză,</w:t>
      </w:r>
    </w:p>
    <w:p w:rsidR="00236990" w:rsidRPr="00504F5E" w:rsidRDefault="00236990" w:rsidP="00236990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În conformitate cu art. 208 din Regulamentul A.S.F  nr.5/2018, prin prezentul formular îmi exercit votul aferent deţinerilor mele înregistrate în Regi</w:t>
      </w:r>
      <w:r>
        <w:rPr>
          <w:rFonts w:ascii="Arial" w:hAnsi="Arial"/>
          <w:sz w:val="20"/>
          <w:szCs w:val="20"/>
          <w:lang w:val="ro-RO"/>
        </w:rPr>
        <w:t>strul  Acționarilor la data de 03</w:t>
      </w:r>
      <w:r w:rsidRPr="00504F5E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4.2020</w:t>
      </w:r>
      <w:r w:rsidRPr="00504F5E">
        <w:rPr>
          <w:rFonts w:ascii="Arial" w:hAnsi="Arial"/>
          <w:sz w:val="20"/>
          <w:szCs w:val="20"/>
        </w:rPr>
        <w:t xml:space="preserve"> </w:t>
      </w:r>
      <w:r w:rsidRPr="00504F5E">
        <w:rPr>
          <w:rFonts w:ascii="Arial" w:hAnsi="Arial"/>
          <w:sz w:val="20"/>
          <w:szCs w:val="20"/>
          <w:lang w:val="ro-RO"/>
        </w:rPr>
        <w:t xml:space="preserve"> (data de referinţă) asupra punctelor de pe ordinea de zi a Adunării Generale </w:t>
      </w:r>
      <w:r>
        <w:rPr>
          <w:rFonts w:ascii="Arial" w:hAnsi="Arial"/>
          <w:sz w:val="20"/>
          <w:szCs w:val="20"/>
          <w:lang w:val="ro-RO"/>
        </w:rPr>
        <w:t>Extrao</w:t>
      </w:r>
      <w:r w:rsidRPr="00504F5E">
        <w:rPr>
          <w:rFonts w:ascii="Arial" w:hAnsi="Arial"/>
          <w:sz w:val="20"/>
          <w:szCs w:val="20"/>
          <w:lang w:val="ro-RO"/>
        </w:rPr>
        <w:t>rdinare a Acţionarilor, prin corespondenţă,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280"/>
        <w:gridCol w:w="450"/>
        <w:gridCol w:w="450"/>
        <w:gridCol w:w="450"/>
      </w:tblGrid>
      <w:tr w:rsidR="00236990" w:rsidRPr="00F123CA" w:rsidTr="000C452F">
        <w:tc>
          <w:tcPr>
            <w:tcW w:w="558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280" w:type="dxa"/>
          </w:tcPr>
          <w:p w:rsidR="00236990" w:rsidRPr="00F123CA" w:rsidRDefault="00236990" w:rsidP="000C452F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236990" w:rsidRPr="00F123CA" w:rsidTr="000C452F">
        <w:tc>
          <w:tcPr>
            <w:tcW w:w="558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80" w:type="dxa"/>
          </w:tcPr>
          <w:p w:rsidR="00236990" w:rsidRDefault="00236990" w:rsidP="000C452F">
            <w:pPr>
              <w:overflowPunct w:val="0"/>
              <w:autoSpaceDE w:val="0"/>
              <w:rPr>
                <w:rFonts w:ascii="Arial" w:eastAsia="Times New Roman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Alegerea secretariatului sedintei AG</w:t>
            </w:r>
            <w:r>
              <w:rPr>
                <w:rFonts w:ascii="Arial" w:eastAsia="Times New Roman" w:hAnsi="Arial"/>
                <w:sz w:val="20"/>
                <w:szCs w:val="20"/>
              </w:rPr>
              <w:t>E</w:t>
            </w:r>
            <w:r w:rsidRPr="00F123CA">
              <w:rPr>
                <w:rFonts w:ascii="Arial" w:eastAsia="Times New Roman" w:hAnsi="Arial"/>
                <w:sz w:val="20"/>
                <w:szCs w:val="20"/>
              </w:rPr>
              <w:t>A dintre actionarii societatii, conform art.129 alin.(2) din Legea nr.31/1990 privind societatile</w:t>
            </w:r>
          </w:p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36990" w:rsidRPr="00F123CA" w:rsidTr="000C452F">
        <w:tc>
          <w:tcPr>
            <w:tcW w:w="558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80" w:type="dxa"/>
          </w:tcPr>
          <w:p w:rsidR="00236990" w:rsidRPr="001376A3" w:rsidRDefault="00236990" w:rsidP="000C452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eastAsia="Times New Roman" w:hAnsi="Arial" w:cs="Arial"/>
                <w:sz w:val="20"/>
                <w:szCs w:val="20"/>
              </w:rPr>
              <w:t xml:space="preserve">Aprobarea  </w:t>
            </w:r>
            <w:r w:rsidRPr="001376A3">
              <w:rPr>
                <w:rFonts w:ascii="Arial" w:hAnsi="Arial" w:cs="Arial"/>
                <w:bCs/>
                <w:sz w:val="20"/>
                <w:szCs w:val="20"/>
              </w:rPr>
              <w:t>vanzarii unor active si imputernicirea Consiliului de Administratie pentru vanzarea de active prin licitatie cu stabilirea pretului in baza intocmirii de rapoarte cu evaluatori independenti.</w:t>
            </w:r>
            <w:r w:rsidRPr="001376A3">
              <w:rPr>
                <w:rFonts w:ascii="Arial" w:hAnsi="Arial" w:cs="Arial"/>
                <w:sz w:val="20"/>
                <w:szCs w:val="20"/>
              </w:rPr>
              <w:t xml:space="preserve"> Activele scoase la vanzare sunt: </w:t>
            </w:r>
          </w:p>
          <w:p w:rsidR="00236990" w:rsidRPr="001376A3" w:rsidRDefault="00236990" w:rsidP="000C452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>-“Bacanie Olt3” situat in Galati, str.Portului nr.53, bloc Olt3, parter;</w:t>
            </w:r>
          </w:p>
          <w:p w:rsidR="00236990" w:rsidRPr="001376A3" w:rsidRDefault="00236990" w:rsidP="000C452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>- “Sifonarie Olt3” situat in Galati, str.Portului nr.53, bloc Olt3, parter;</w:t>
            </w:r>
          </w:p>
          <w:p w:rsidR="00236990" w:rsidRPr="001376A3" w:rsidRDefault="00236990" w:rsidP="000C452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 xml:space="preserve">- “Bar L2” situat in Galati, Micro 17, str.Galatii Noi nr.5, bloc L2 parter; </w:t>
            </w:r>
          </w:p>
          <w:p w:rsidR="00236990" w:rsidRPr="00F123CA" w:rsidRDefault="00236990" w:rsidP="000C452F">
            <w:pPr>
              <w:pStyle w:val="Default"/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36990" w:rsidRPr="00F123CA" w:rsidTr="000C452F">
        <w:tc>
          <w:tcPr>
            <w:tcW w:w="558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80" w:type="dxa"/>
          </w:tcPr>
          <w:p w:rsidR="00236990" w:rsidRPr="001376A3" w:rsidRDefault="00236990" w:rsidP="000C452F">
            <w:pPr>
              <w:ind w:left="-18"/>
              <w:rPr>
                <w:rFonts w:ascii="Arial" w:hAnsi="Arial"/>
                <w:sz w:val="20"/>
                <w:szCs w:val="20"/>
              </w:rPr>
            </w:pPr>
            <w:r w:rsidRPr="001376A3">
              <w:rPr>
                <w:rFonts w:ascii="Arial" w:eastAsia="Times New Roman" w:hAnsi="Arial"/>
                <w:sz w:val="20"/>
                <w:szCs w:val="20"/>
              </w:rPr>
              <w:t>Aprobarea datei de 11.06.2020 ca data de inregistrare (ex-date 10.06.2020) pentru identificarea acţionarilor asupra cărora se răsfrâng efectele hotărârilor adoptate de prezentaAGEA.</w:t>
            </w:r>
          </w:p>
          <w:p w:rsidR="00236990" w:rsidRPr="00F123CA" w:rsidRDefault="00236990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36990" w:rsidRPr="00F123CA" w:rsidTr="000C452F">
        <w:tc>
          <w:tcPr>
            <w:tcW w:w="558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280" w:type="dxa"/>
          </w:tcPr>
          <w:p w:rsidR="00236990" w:rsidRDefault="00236990" w:rsidP="000C452F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93078">
              <w:rPr>
                <w:rFonts w:ascii="Arial" w:eastAsia="Times New Roman" w:hAnsi="Arial"/>
                <w:sz w:val="20"/>
                <w:szCs w:val="20"/>
              </w:rPr>
              <w:t>Mandatarea Consiliului de Administratie pentru ducerea la indeplinire a hotararilor adoptate de AGEA.</w:t>
            </w:r>
          </w:p>
          <w:p w:rsidR="00236990" w:rsidRPr="00F123CA" w:rsidRDefault="00236990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990" w:rsidRPr="00F123CA" w:rsidRDefault="00236990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36990" w:rsidRDefault="00236990" w:rsidP="00236990">
      <w:pPr>
        <w:ind w:left="720"/>
        <w:jc w:val="both"/>
        <w:rPr>
          <w:rFonts w:ascii="Arial" w:hAnsi="Arial"/>
          <w:sz w:val="20"/>
          <w:szCs w:val="20"/>
          <w:lang w:val="ro-RO"/>
        </w:rPr>
      </w:pPr>
    </w:p>
    <w:p w:rsidR="00236990" w:rsidRPr="00504F5E" w:rsidRDefault="00236990" w:rsidP="0023699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Opţiunea de vot se marchează punând X în căsuţa aferentă;</w:t>
      </w:r>
    </w:p>
    <w:p w:rsidR="00236990" w:rsidRPr="00504F5E" w:rsidRDefault="00236990" w:rsidP="0023699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Acţionarul trebuie să completeze personal formularul şi îşi asumă deplina şi exclusiva responsabilitate în calitate de acţionar;</w:t>
      </w:r>
    </w:p>
    <w:p w:rsidR="00236990" w:rsidRPr="00504F5E" w:rsidRDefault="00236990" w:rsidP="0023699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O acţiune dă dreptul la un vot în Adunarea Generală; Societatea are un număr total de </w:t>
      </w:r>
      <w:r>
        <w:rPr>
          <w:rFonts w:ascii="Arial" w:hAnsi="Arial"/>
          <w:sz w:val="20"/>
          <w:szCs w:val="20"/>
          <w:lang w:val="ro-RO"/>
        </w:rPr>
        <w:t>1.200.000</w:t>
      </w:r>
      <w:r w:rsidRPr="00504F5E">
        <w:rPr>
          <w:rFonts w:ascii="Arial" w:hAnsi="Arial"/>
          <w:sz w:val="20"/>
          <w:szCs w:val="20"/>
        </w:rPr>
        <w:t xml:space="preserve"> </w:t>
      </w:r>
      <w:r w:rsidRPr="00504F5E">
        <w:rPr>
          <w:rFonts w:ascii="Arial" w:hAnsi="Arial"/>
          <w:sz w:val="20"/>
          <w:szCs w:val="20"/>
          <w:lang w:val="ro-RO"/>
        </w:rPr>
        <w:t xml:space="preserve"> acţiuni emise, toate cu drept de vot;</w:t>
      </w:r>
      <w:r w:rsidRPr="00504F5E">
        <w:rPr>
          <w:rFonts w:ascii="Arial" w:hAnsi="Arial"/>
          <w:sz w:val="20"/>
          <w:szCs w:val="20"/>
          <w:lang w:val="ro-RO"/>
        </w:rPr>
        <w:tab/>
      </w:r>
    </w:p>
    <w:p w:rsidR="00236990" w:rsidRPr="00504F5E" w:rsidRDefault="00236990" w:rsidP="00236990">
      <w:p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Anexez prezentei copie B.I./C.I./paşaport;</w:t>
      </w:r>
    </w:p>
    <w:p w:rsidR="00236990" w:rsidRPr="00504F5E" w:rsidRDefault="00236990" w:rsidP="00236990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>Numărul de telefon la care pot fi contactat este: ___________________</w:t>
      </w:r>
    </w:p>
    <w:p w:rsidR="00236990" w:rsidRPr="00504F5E" w:rsidRDefault="00236990" w:rsidP="00236990">
      <w:p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ab/>
        <w:t>Acest  formular şi înscrisurile anexate trebuie să ajungă în original pân</w:t>
      </w:r>
      <w:r>
        <w:rPr>
          <w:rFonts w:ascii="Arial" w:hAnsi="Arial"/>
          <w:sz w:val="20"/>
          <w:szCs w:val="20"/>
          <w:lang w:val="ro-RO"/>
        </w:rPr>
        <w:t>ă la data de 13</w:t>
      </w:r>
      <w:r w:rsidRPr="00504F5E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</w:t>
      </w:r>
      <w:r w:rsidRPr="00504F5E">
        <w:rPr>
          <w:rFonts w:ascii="Arial" w:hAnsi="Arial"/>
          <w:sz w:val="20"/>
          <w:szCs w:val="20"/>
          <w:lang w:val="ro-RO"/>
        </w:rPr>
        <w:t>.</w:t>
      </w:r>
      <w:r>
        <w:rPr>
          <w:rFonts w:ascii="Arial" w:hAnsi="Arial"/>
          <w:sz w:val="20"/>
          <w:szCs w:val="20"/>
        </w:rPr>
        <w:t>2020</w:t>
      </w:r>
      <w:r w:rsidRPr="00504F5E">
        <w:rPr>
          <w:rFonts w:ascii="Arial" w:hAnsi="Arial"/>
          <w:sz w:val="20"/>
          <w:szCs w:val="20"/>
        </w:rPr>
        <w:t xml:space="preserve">  ora 10</w:t>
      </w:r>
      <w:r w:rsidRPr="00504F5E">
        <w:rPr>
          <w:rFonts w:ascii="Arial" w:hAnsi="Arial"/>
          <w:sz w:val="20"/>
          <w:szCs w:val="20"/>
          <w:lang w:val="ro-RO"/>
        </w:rPr>
        <w:t xml:space="preserve">,  la sediul social al </w:t>
      </w:r>
      <w:r>
        <w:rPr>
          <w:rFonts w:ascii="Arial" w:hAnsi="Arial"/>
          <w:sz w:val="20"/>
          <w:szCs w:val="20"/>
          <w:lang w:val="ro-RO"/>
        </w:rPr>
        <w:t>REGAL</w:t>
      </w:r>
      <w:r w:rsidRPr="00504F5E">
        <w:rPr>
          <w:rFonts w:ascii="Arial" w:hAnsi="Arial"/>
          <w:sz w:val="20"/>
          <w:szCs w:val="20"/>
          <w:lang w:val="ro-RO"/>
        </w:rPr>
        <w:t xml:space="preserve"> S.A., din </w:t>
      </w:r>
      <w:r>
        <w:rPr>
          <w:rFonts w:ascii="Arial" w:hAnsi="Arial"/>
          <w:sz w:val="20"/>
          <w:szCs w:val="20"/>
          <w:lang w:val="ro-RO"/>
        </w:rPr>
        <w:t>Galati</w:t>
      </w:r>
      <w:r w:rsidRPr="00504F5E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st.Brailei nr.17, Complex Potcoava de Aur</w:t>
      </w:r>
      <w:r w:rsidRPr="00504F5E">
        <w:rPr>
          <w:rFonts w:ascii="Arial" w:hAnsi="Arial"/>
          <w:sz w:val="20"/>
          <w:szCs w:val="20"/>
          <w:lang w:val="ro-RO"/>
        </w:rPr>
        <w:t xml:space="preserve">  nr. </w:t>
      </w:r>
      <w:r>
        <w:rPr>
          <w:rFonts w:ascii="Arial" w:hAnsi="Arial"/>
          <w:sz w:val="20"/>
          <w:szCs w:val="20"/>
          <w:lang w:val="ro-RO"/>
        </w:rPr>
        <w:t>17</w:t>
      </w:r>
      <w:r w:rsidRPr="00504F5E">
        <w:rPr>
          <w:rFonts w:ascii="Arial" w:hAnsi="Arial"/>
          <w:sz w:val="20"/>
          <w:szCs w:val="20"/>
          <w:lang w:val="ro-RO"/>
        </w:rPr>
        <w:t xml:space="preserve">,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504F5E">
        <w:rPr>
          <w:rFonts w:ascii="Arial" w:hAnsi="Arial"/>
          <w:sz w:val="20"/>
          <w:szCs w:val="20"/>
          <w:lang w:val="ro-RO"/>
        </w:rPr>
        <w:t xml:space="preserve">, fiind comunicate Societăţii personal/ prin poştă (prin scrisoare cu conţinut declarat şi confirmare de primire)/ prin serviciul de curierat rapid, specificându-se pe plic sintagma „formular de vot”sau </w:t>
      </w:r>
      <w:r w:rsidRPr="00504F5E">
        <w:rPr>
          <w:rFonts w:ascii="Arial" w:hAnsi="Arial"/>
          <w:color w:val="000000"/>
          <w:sz w:val="20"/>
          <w:szCs w:val="20"/>
          <w:lang w:val="ro-RO"/>
        </w:rPr>
        <w:t xml:space="preserve"> prin e-mail în format pdf caruia i s-a încorporat, atasat s-au i s-a asociat logic semnatura extinsa a actionarului solicitant cu respectarea conditiilor prevazute de Legea 455/ 2001- lege privind semnatura electronica.</w:t>
      </w:r>
    </w:p>
    <w:p w:rsidR="00236990" w:rsidRPr="00504F5E" w:rsidRDefault="00236990" w:rsidP="00236990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</w:p>
    <w:p w:rsidR="00236990" w:rsidRPr="00504F5E" w:rsidRDefault="00236990" w:rsidP="00236990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Data: ______________   </w:t>
      </w:r>
    </w:p>
    <w:p w:rsidR="00236990" w:rsidRPr="00504F5E" w:rsidRDefault="00236990" w:rsidP="00236990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        </w:t>
      </w:r>
    </w:p>
    <w:p w:rsidR="00236990" w:rsidRPr="00504F5E" w:rsidRDefault="00236990" w:rsidP="00236990">
      <w:pPr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           Nume şi prenume: _________________________</w:t>
      </w:r>
    </w:p>
    <w:p w:rsidR="00236990" w:rsidRPr="00504F5E" w:rsidRDefault="00236990" w:rsidP="00236990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504F5E">
        <w:rPr>
          <w:rFonts w:ascii="Arial" w:hAnsi="Arial"/>
          <w:sz w:val="20"/>
          <w:szCs w:val="20"/>
          <w:lang w:val="ro-RO"/>
        </w:rPr>
        <w:t xml:space="preserve">                                           </w:t>
      </w:r>
    </w:p>
    <w:p w:rsidR="00236990" w:rsidRDefault="00236990" w:rsidP="00236990">
      <w:pPr>
        <w:jc w:val="both"/>
      </w:pPr>
      <w:r w:rsidRPr="00504F5E">
        <w:rPr>
          <w:rFonts w:ascii="Arial" w:hAnsi="Arial"/>
          <w:sz w:val="20"/>
          <w:szCs w:val="20"/>
          <w:lang w:val="ro-RO"/>
        </w:rPr>
        <w:t xml:space="preserve">          Semnătură: ________________________________</w:t>
      </w:r>
    </w:p>
    <w:p w:rsidR="007001E0" w:rsidRDefault="007001E0" w:rsidP="00236990"/>
    <w:sectPr w:rsidR="007001E0" w:rsidSect="00504F5E">
      <w:pgSz w:w="11907" w:h="16839" w:code="9"/>
      <w:pgMar w:top="720" w:right="720" w:bottom="720" w:left="113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bCs w:val="0"/>
        <w:lang w:val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36990"/>
    <w:rsid w:val="00236990"/>
    <w:rsid w:val="003C6AF2"/>
    <w:rsid w:val="007001E0"/>
    <w:rsid w:val="00A6686C"/>
    <w:rsid w:val="00D2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0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990"/>
    <w:pPr>
      <w:ind w:left="720"/>
      <w:contextualSpacing/>
    </w:pPr>
    <w:rPr>
      <w:rFonts w:eastAsia="Andale Sans UI" w:cs="Times New Roman"/>
      <w:lang w:eastAsia="en-US" w:bidi="ar-SA"/>
    </w:rPr>
  </w:style>
  <w:style w:type="paragraph" w:customStyle="1" w:styleId="Default">
    <w:name w:val="Default"/>
    <w:rsid w:val="00236990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2020-04-01T06:15:00Z</dcterms:created>
  <dcterms:modified xsi:type="dcterms:W3CDTF">2020-04-01T06:18:00Z</dcterms:modified>
</cp:coreProperties>
</file>